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810" w:rsidRPr="00224810" w:rsidRDefault="00224810" w:rsidP="00224810">
      <w:pPr>
        <w:spacing w:after="0" w:line="240" w:lineRule="auto"/>
        <w:jc w:val="center"/>
        <w:rPr>
          <w:rFonts w:eastAsia="Times New Roman" w:cs="Times New Roman"/>
          <w:sz w:val="40"/>
          <w:szCs w:val="40"/>
        </w:rPr>
      </w:pPr>
      <w:r w:rsidRPr="00224810">
        <w:rPr>
          <w:rFonts w:eastAsia="Times New Roman" w:cs="Times New Roman"/>
          <w:b/>
          <w:bCs/>
          <w:sz w:val="40"/>
          <w:szCs w:val="40"/>
        </w:rPr>
        <w:t xml:space="preserve">The Teaching </w:t>
      </w:r>
      <w:proofErr w:type="gramStart"/>
      <w:r w:rsidRPr="00224810">
        <w:rPr>
          <w:rFonts w:eastAsia="Times New Roman" w:cs="Times New Roman"/>
          <w:b/>
          <w:bCs/>
          <w:sz w:val="40"/>
          <w:szCs w:val="40"/>
        </w:rPr>
        <w:t>Of</w:t>
      </w:r>
      <w:proofErr w:type="gramEnd"/>
      <w:r w:rsidRPr="00224810">
        <w:rPr>
          <w:rFonts w:eastAsia="Times New Roman" w:cs="Times New Roman"/>
          <w:b/>
          <w:bCs/>
          <w:sz w:val="40"/>
          <w:szCs w:val="40"/>
        </w:rPr>
        <w:t xml:space="preserve"> Spherical Breathing: Using 18 Breaths</w:t>
      </w:r>
    </w:p>
    <w:p w:rsidR="004465FA" w:rsidRDefault="004465FA" w:rsidP="004465FA">
      <w:pPr>
        <w:spacing w:after="120" w:line="240" w:lineRule="auto"/>
        <w:rPr>
          <w:rFonts w:ascii="Times New Roman" w:eastAsia="Times New Roman" w:hAnsi="Times New Roman" w:cs="Times New Roman"/>
          <w:sz w:val="20"/>
          <w:szCs w:val="20"/>
        </w:rPr>
      </w:pPr>
    </w:p>
    <w:p w:rsidR="00224810" w:rsidRPr="00224810" w:rsidRDefault="00EF576E" w:rsidP="004465FA">
      <w:pPr>
        <w:spacing w:after="120" w:line="240" w:lineRule="auto"/>
        <w:rPr>
          <w:rFonts w:ascii="Times New Roman" w:eastAsia="Times New Roman" w:hAnsi="Times New Roman" w:cs="Times New Roman"/>
        </w:rPr>
      </w:pPr>
      <w:r w:rsidRPr="004465FA">
        <w:rPr>
          <w:rFonts w:ascii="Times New Roman" w:eastAsia="Times New Roman" w:hAnsi="Times New Roman" w:cs="Times New Roman"/>
          <w:noProof/>
        </w:rPr>
        <w:drawing>
          <wp:anchor distT="0" distB="0" distL="114300" distR="114300" simplePos="0" relativeHeight="251658240" behindDoc="0" locked="0" layoutInCell="1" allowOverlap="1">
            <wp:simplePos x="0" y="0"/>
            <wp:positionH relativeFrom="margin">
              <wp:align>left</wp:align>
            </wp:positionH>
            <wp:positionV relativeFrom="paragraph">
              <wp:posOffset>8062</wp:posOffset>
            </wp:positionV>
            <wp:extent cx="1584960" cy="181356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rkabamanlight.gif.jpg"/>
                    <pic:cNvPicPr/>
                  </pic:nvPicPr>
                  <pic:blipFill>
                    <a:blip r:embed="rId6">
                      <a:extLst>
                        <a:ext uri="{28A0092B-C50C-407E-A947-70E740481C1C}">
                          <a14:useLocalDpi xmlns:a14="http://schemas.microsoft.com/office/drawing/2010/main" val="0"/>
                        </a:ext>
                      </a:extLst>
                    </a:blip>
                    <a:stretch>
                      <a:fillRect/>
                    </a:stretch>
                  </pic:blipFill>
                  <pic:spPr>
                    <a:xfrm>
                      <a:off x="0" y="0"/>
                      <a:ext cx="1584960" cy="1813560"/>
                    </a:xfrm>
                    <a:prstGeom prst="rect">
                      <a:avLst/>
                    </a:prstGeom>
                  </pic:spPr>
                </pic:pic>
              </a:graphicData>
            </a:graphic>
            <wp14:sizeRelH relativeFrom="page">
              <wp14:pctWidth>0</wp14:pctWidth>
            </wp14:sizeRelH>
            <wp14:sizeRelV relativeFrom="page">
              <wp14:pctHeight>0</wp14:pctHeight>
            </wp14:sizeRelV>
          </wp:anchor>
        </w:drawing>
      </w:r>
      <w:r w:rsidR="00224810" w:rsidRPr="00224810">
        <w:rPr>
          <w:rFonts w:ascii="Times New Roman" w:eastAsia="Times New Roman" w:hAnsi="Times New Roman" w:cs="Times New Roman"/>
        </w:rPr>
        <w:t xml:space="preserve">There are 17+1 breaths, where the first six are for balancing the polarity, the next seven for proper </w:t>
      </w:r>
      <w:proofErr w:type="spellStart"/>
      <w:r w:rsidR="00224810" w:rsidRPr="00224810">
        <w:rPr>
          <w:rFonts w:ascii="Times New Roman" w:eastAsia="Times New Roman" w:hAnsi="Times New Roman" w:cs="Times New Roman"/>
        </w:rPr>
        <w:t>pranic</w:t>
      </w:r>
      <w:proofErr w:type="spellEnd"/>
      <w:r w:rsidR="00224810" w:rsidRPr="00224810">
        <w:rPr>
          <w:rFonts w:ascii="Times New Roman" w:eastAsia="Times New Roman" w:hAnsi="Times New Roman" w:cs="Times New Roman"/>
        </w:rPr>
        <w:t xml:space="preserve"> flow through the entire body. The further breaths are for shifting the consciousness from 3rd to 4th dimension and finally the last three breaths is for re-creating the rotating </w:t>
      </w:r>
      <w:proofErr w:type="spellStart"/>
      <w:r w:rsidR="00224810" w:rsidRPr="00224810">
        <w:rPr>
          <w:rFonts w:ascii="Times New Roman" w:eastAsia="Times New Roman" w:hAnsi="Times New Roman" w:cs="Times New Roman"/>
        </w:rPr>
        <w:t>Merkabah</w:t>
      </w:r>
      <w:proofErr w:type="spellEnd"/>
      <w:r w:rsidR="00224810" w:rsidRPr="00224810">
        <w:rPr>
          <w:rFonts w:ascii="Times New Roman" w:eastAsia="Times New Roman" w:hAnsi="Times New Roman" w:cs="Times New Roman"/>
        </w:rPr>
        <w:t xml:space="preserve"> within and around the body. The last breath is not taught. Once each day, enter into this meditation, until the time comes when you are a conscious breather, remembering with each breath your intimate connection with God.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FIRST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Open your heart and feel love for all life. If you cannot do this, you must at least open to this love as much as is possible for you. This is the most important instruction of all.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Become aware of the male tetrahedron (the apex facing up to the sun, the point facing to the front for male, the point to the back for females) filled with the brilliant white light surrounding your body. Visualize it the best you can. If you cannot visualize it, sense or feel it surrounding you.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BODY: At the same moment of inhalation, place your hands in the mudra of your thumb and first finger touching. Remember, lightly touch your fingers, and do not allow your fingers to touch each other or any other o</w:t>
      </w:r>
      <w:r w:rsidR="00EF576E" w:rsidRPr="004465FA">
        <w:rPr>
          <w:rFonts w:ascii="Times New Roman" w:eastAsia="Times New Roman" w:hAnsi="Times New Roman" w:cs="Times New Roman"/>
        </w:rPr>
        <w:t xml:space="preserve">bject. Keep your palms facing </w:t>
      </w:r>
      <w:proofErr w:type="gramStart"/>
      <w:r w:rsidR="00EF576E" w:rsidRPr="004465FA">
        <w:rPr>
          <w:rFonts w:ascii="Times New Roman" w:eastAsia="Times New Roman" w:hAnsi="Times New Roman" w:cs="Times New Roman"/>
        </w:rPr>
        <w:t>up</w:t>
      </w:r>
      <w:r w:rsidRPr="00224810">
        <w:rPr>
          <w:rFonts w:ascii="Times New Roman" w:eastAsia="Times New Roman" w:hAnsi="Times New Roman" w:cs="Times New Roman"/>
        </w:rPr>
        <w:t>.</w:t>
      </w:r>
      <w:proofErr w:type="gramEnd"/>
      <w:r w:rsidRPr="00224810">
        <w:rPr>
          <w:rFonts w:ascii="Times New Roman" w:eastAsia="Times New Roman" w:hAnsi="Times New Roman" w:cs="Times New Roman"/>
        </w:rPr>
        <w:t xml:space="preserv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BREATH: At this same moment, with empty lungs, begin to breath</w:t>
      </w:r>
      <w:r w:rsidR="00EF576E" w:rsidRPr="004465FA">
        <w:rPr>
          <w:rFonts w:ascii="Times New Roman" w:eastAsia="Times New Roman" w:hAnsi="Times New Roman" w:cs="Times New Roman"/>
        </w:rPr>
        <w:t>e</w:t>
      </w:r>
      <w:r w:rsidRPr="00224810">
        <w:rPr>
          <w:rFonts w:ascii="Times New Roman" w:eastAsia="Times New Roman" w:hAnsi="Times New Roman" w:cs="Times New Roman"/>
        </w:rPr>
        <w:t xml:space="preserve"> in a complete yogic manner. Breath</w:t>
      </w:r>
      <w:r w:rsidR="00EF576E" w:rsidRPr="004465FA">
        <w:rPr>
          <w:rFonts w:ascii="Times New Roman" w:eastAsia="Times New Roman" w:hAnsi="Times New Roman" w:cs="Times New Roman"/>
        </w:rPr>
        <w:t>e</w:t>
      </w:r>
      <w:r w:rsidRPr="00224810">
        <w:rPr>
          <w:rFonts w:ascii="Times New Roman" w:eastAsia="Times New Roman" w:hAnsi="Times New Roman" w:cs="Times New Roman"/>
        </w:rPr>
        <w:t xml:space="preserve"> through your nostrils only, except at certain places which will be described. Simply put, breath from your stomach first, then your diaphragm, and finally your chest. Do this in one movement, not three parts. The exhale is completed either by holding the chest firm and relaxing the stomach, slowly releasing the air, or by holding the stomach firm and relaxing the chest. The most important aspect is that this breathing must be rhythmic. Begin by using seven seconds in and seven seconds out, but as you get familiar with this meditation, find your own rhythm. The following instructions for a complete Yogic Breath are from "the Hindu-Yogi Science of Breath" by Yogi </w:t>
      </w:r>
      <w:proofErr w:type="spellStart"/>
      <w:r w:rsidRPr="00224810">
        <w:rPr>
          <w:rFonts w:ascii="Times New Roman" w:eastAsia="Times New Roman" w:hAnsi="Times New Roman" w:cs="Times New Roman"/>
        </w:rPr>
        <w:t>Ramacharake</w:t>
      </w:r>
      <w:proofErr w:type="spellEnd"/>
      <w:r w:rsidRPr="00224810">
        <w:rPr>
          <w:rFonts w:ascii="Times New Roman" w:eastAsia="Times New Roman" w:hAnsi="Times New Roman" w:cs="Times New Roman"/>
        </w:rPr>
        <w:t xml:space="preserve">. Perhaps this description will be helpful.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Breathing through the nostrils, inhale steadily, first filling the lower part of the lungs, which is accomplished by bringing into play the diaphragm, which descending exerts a gentle pressure on the abdominal organs, pushing forward the front walls of the abdomen. Then fill the middle part of the lungs, pushing out the lower ribs, breastbone and chest. Then fill the higher portion of the lungs, protruding the upper chest, thus lifting the chest, including the upper six or even pairs of ribs.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At first reading it may appear that this breath consists of three distinct movements. This, however, is not the correct idea. The inhalation is continuous, the entire chest cavity from the lowered diaphragm to the highest point of the chest in the region of the collar bone, being expanded with a uniform movement. Avoid a jerky series of inhalations, and strive to attain a steady continuous action. Practice will soon overcome the tendency to divide the inhalation into three movements, and will result in a uniform continuous breath. You will be able to complete the inhalation in a few seconds after a little practice.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Exhale quite slowly, holding the chest in a firm position, and drawing the abdomen in a little and lifting it upward as the air leaves the lungs. When the air is entirely exhaled, relax the chest and abdomen. A little practice will render this part of the exercise easy, and the movement once acquired will be afterward performed almost automatically. </w:t>
      </w:r>
    </w:p>
    <w:p w:rsidR="00224810" w:rsidRPr="00224810" w:rsidRDefault="00EF576E" w:rsidP="004465FA">
      <w:pPr>
        <w:spacing w:after="120" w:line="240" w:lineRule="auto"/>
        <w:rPr>
          <w:rFonts w:ascii="Times New Roman" w:eastAsia="Times New Roman" w:hAnsi="Times New Roman" w:cs="Times New Roman"/>
        </w:rPr>
      </w:pPr>
      <w:r w:rsidRPr="004465FA">
        <w:rPr>
          <w:rFonts w:ascii="Times New Roman" w:eastAsia="Times New Roman" w:hAnsi="Times New Roman" w:cs="Times New Roman"/>
        </w:rPr>
        <w:t>F</w:t>
      </w:r>
      <w:r w:rsidR="00224810" w:rsidRPr="00224810">
        <w:rPr>
          <w:rFonts w:ascii="Times New Roman" w:eastAsia="Times New Roman" w:hAnsi="Times New Roman" w:cs="Times New Roman"/>
        </w:rPr>
        <w:t xml:space="preserve">IRST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Love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lastRenderedPageBreak/>
        <w:t xml:space="preserve">MIND: Become aware of the female tetrahedron, (apex pointing to the earth, point facing to the back for males, point facing to the front for females), also filled with the brilliant white light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BODY: Keep the same mudra.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Do NOT hesitate at the top of the inhalation to begin the exhalation. Exhale quite slowly, approximately seven seconds, in the Yogic manner. When the air is out of the lungs, without forcing, relax the chest and abdomen and HOLD the breath. When you feel pressure to breathe again, after about five seconds or so, then do the following: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Be aware of the flat equilateral triangle at the top of the female tetrahedron located in the horizontal plane that passes through your chest at the sternum. In a flash, and with a pulse like energy, send that triangular plane down through the female tetrahedron. It gets smaller as it goes down and pushes out the tip or apex of the tetrahedron all the negative energy of the mudra or electrical circuit, a light will shoot out of the apex toward the center of the Earth. The Mind exercise is performed along with the following BODY movements. </w:t>
      </w:r>
    </w:p>
    <w:p w:rsidR="00224810" w:rsidRPr="004465FA"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BODY: Move your eyes slightly toward each other, or, in other words, slightly cross your eyes. Now bring them up to the top of their sockets, or in other words, look up. Also, this looking up motion should not be extreme. You will feel a tingling feeling between your eye</w:t>
      </w:r>
      <w:r w:rsidR="00EF576E" w:rsidRPr="004465FA">
        <w:rPr>
          <w:rFonts w:ascii="Times New Roman" w:eastAsia="Times New Roman" w:hAnsi="Times New Roman" w:cs="Times New Roman"/>
        </w:rPr>
        <w:t>s in the area of your third eye</w:t>
      </w:r>
      <w:r w:rsidRPr="00224810">
        <w:rPr>
          <w:rFonts w:ascii="Times New Roman" w:eastAsia="Times New Roman" w:hAnsi="Times New Roman" w:cs="Times New Roman"/>
        </w:rPr>
        <w:t>. You can now look down to the lowest point you can, as fast as you can. You should feel an electrical sensation move down your spine. The MIND and BODY must coordi</w:t>
      </w:r>
      <w:r w:rsidR="00EF576E" w:rsidRPr="004465FA">
        <w:rPr>
          <w:rFonts w:ascii="Times New Roman" w:eastAsia="Times New Roman" w:hAnsi="Times New Roman" w:cs="Times New Roman"/>
        </w:rPr>
        <w:t>nate the above mental exercis</w:t>
      </w:r>
      <w:r w:rsidRPr="00224810">
        <w:rPr>
          <w:rFonts w:ascii="Times New Roman" w:eastAsia="Times New Roman" w:hAnsi="Times New Roman" w:cs="Times New Roman"/>
        </w:rPr>
        <w:t xml:space="preserve">e with the eye movements. The eyes look down from their up position at the same time the mind sees the triangular horizontal plane of the female tetrahedron move down to the apex of the female tetrahedron. This combined exercise will clean out the negative thoughts and feelings that have entered into your electrical system. Specifically, it will clean out the part of your electrical system that is associated with the particular mudra you are using. Immediately upon pulsing the energy down your spine, you change mudras to the next one and begin the entire cycle over again.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The next five breaths are a repeat of the first breath with the following mudra changes: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Second breath mudra: Thumb and second finger together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Third breath mudra: Thumb and third finger together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Fourth breath mudra: Thumb and little finger together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Fifth breath mudra: Thumb and first finger together (same as first breath)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Sixth breath mudra: Thumb and second finger together (same as second breath)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The first part, the first six breaths, the balancing of the polarities, and the cleansing of your electrical system is now complete. You are now ready for the next part, the next seven breaths.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Here an entirely new breathing pattern begins. You do not need to visualize the star tetrahedron at this time. Only the tube that runs through the star, from the apex of the male tetrahedron above your head to the apex of the female tetrahedron below your feet. This extends one hand length above your head and one hand length below your feet. The diameter of YOUR tube will be the size of the hole formed by YOUR thumb and forefinger touching. </w:t>
      </w:r>
    </w:p>
    <w:p w:rsidR="00224810" w:rsidRPr="00224810" w:rsidRDefault="00224810" w:rsidP="004465FA">
      <w:pPr>
        <w:spacing w:after="120" w:line="240" w:lineRule="auto"/>
        <w:rPr>
          <w:rFonts w:ascii="Times New Roman" w:eastAsia="Times New Roman" w:hAnsi="Times New Roman" w:cs="Times New Roman"/>
        </w:rPr>
      </w:pPr>
      <w:proofErr w:type="gramStart"/>
      <w:r w:rsidRPr="00224810">
        <w:rPr>
          <w:rFonts w:ascii="Times New Roman" w:eastAsia="Times New Roman" w:hAnsi="Times New Roman" w:cs="Times New Roman"/>
        </w:rPr>
        <w:t>BREATH</w:t>
      </w:r>
      <w:proofErr w:type="gramEnd"/>
      <w:r w:rsidRPr="00224810">
        <w:rPr>
          <w:rFonts w:ascii="Times New Roman" w:eastAsia="Times New Roman" w:hAnsi="Times New Roman" w:cs="Times New Roman"/>
        </w:rPr>
        <w:t xml:space="preserve"> NUMBER SEVEN: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Love. There is another refinement here that can be used after you have perfected this meditation.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Visualize or sense the tube running through your body. The instant you begin the seventh inhale, see the brilliant white light of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moving down the tube from the top and up the tube from the bottom at the same time. This movement is almost instantaneous. The point where these two light beams meet within your body is controlled by the mind and is a vast science known throughout the universe. In this teaching however, we will only be shown what is </w:t>
      </w:r>
      <w:proofErr w:type="gramStart"/>
      <w:r w:rsidRPr="00224810">
        <w:rPr>
          <w:rFonts w:ascii="Times New Roman" w:eastAsia="Times New Roman" w:hAnsi="Times New Roman" w:cs="Times New Roman"/>
        </w:rPr>
        <w:t>necessary ,</w:t>
      </w:r>
      <w:proofErr w:type="gramEnd"/>
      <w:r w:rsidRPr="00224810">
        <w:rPr>
          <w:rFonts w:ascii="Times New Roman" w:eastAsia="Times New Roman" w:hAnsi="Times New Roman" w:cs="Times New Roman"/>
        </w:rPr>
        <w:t xml:space="preserve"> that which will take you from third to fourth dimensional awareness. In this case you will direct the two beams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to meet at your navel, or more correct, within </w:t>
      </w:r>
      <w:r w:rsidRPr="00224810">
        <w:rPr>
          <w:rFonts w:ascii="Times New Roman" w:eastAsia="Times New Roman" w:hAnsi="Times New Roman" w:cs="Times New Roman"/>
        </w:rPr>
        <w:lastRenderedPageBreak/>
        <w:t xml:space="preserve">your body at navel level, inside the tube. The moment the two beams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meet, which is just as the inhale begins, a sphere of white light or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is formed at the meeting point about the size of a grapefruit centered on the tube. It all happens in an instant. As you continue to take the inhale of the seventh breath, the sphere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begins to concentrate and grow slowly.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BODY: For the next seven breaths use the same mudra for both inhale and exhale, the thumb, first and second touching together palms up.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Deep rhythmic Yogic breathing, seven seconds in and seven seconds out. There is no holding of the breath from now on. The flow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from the two poles will not stop or change in any way when you go from inhale to exhale. It will be a continuous flow that will not stop for a long as you </w:t>
      </w:r>
      <w:proofErr w:type="gramStart"/>
      <w:r w:rsidRPr="00224810">
        <w:rPr>
          <w:rFonts w:ascii="Times New Roman" w:eastAsia="Times New Roman" w:hAnsi="Times New Roman" w:cs="Times New Roman"/>
        </w:rPr>
        <w:t>breath</w:t>
      </w:r>
      <w:proofErr w:type="gramEnd"/>
      <w:r w:rsidRPr="00224810">
        <w:rPr>
          <w:rFonts w:ascii="Times New Roman" w:eastAsia="Times New Roman" w:hAnsi="Times New Roman" w:cs="Times New Roman"/>
        </w:rPr>
        <w:t xml:space="preserve"> in this manner, even after death.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SEVENTH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centered at the navel continues to grow. By the time of the full exhale,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will be approximately eight or nine inches in diameter.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Do not force the air out of your lungs. When your lungs are empty naturally, immediately begin the next breath.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EIGHTH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Love.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continues to concentrate life force energy and grow in size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EIGHT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continues to grow in size and will reach maximum size at the end of this breath. This maximum size is different for each person. If you put your longest finger in the center of your navel, the line on your wrist defining your hand will show you the radius of the maximum size of this sphere for YOU. This sphere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cannot grow larger.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NINTH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cannot grow larger, so what happens is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begins to concentrate within the sphere. The visual appearance is that the sphere grows BRIGHTER.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Sphere grows brighter and brighter as you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NINTH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As you exhale, the sphere continues to grow brighter and brighter.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TENTH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About half way through this inhale, as the sphere continues to brighter,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sphere reaches critical mass. The sphere ignites into a sun, a brilliant blinding ball of white light. You are now ready for the next step.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TENTH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At the moment of exhale, the small sphere two hand lengths in diameter bulges to expand. In one second, combined with the breath talked about below, the sphere expands quickly out to the sphere of Leonardo, out at your </w:t>
      </w:r>
      <w:proofErr w:type="spellStart"/>
      <w:r w:rsidRPr="00224810">
        <w:rPr>
          <w:rFonts w:ascii="Times New Roman" w:eastAsia="Times New Roman" w:hAnsi="Times New Roman" w:cs="Times New Roman"/>
        </w:rPr>
        <w:t>finger tips</w:t>
      </w:r>
      <w:proofErr w:type="spellEnd"/>
      <w:r w:rsidRPr="00224810">
        <w:rPr>
          <w:rFonts w:ascii="Times New Roman" w:eastAsia="Times New Roman" w:hAnsi="Times New Roman" w:cs="Times New Roman"/>
        </w:rPr>
        <w:t xml:space="preserve"> of your extended arms. Your body is now completely enclosed within a huge sphere of brilliant white light. You have returned to the ancient form of spherical breathing. However, at this point, this sphere is not stable. You MUST </w:t>
      </w:r>
      <w:proofErr w:type="gramStart"/>
      <w:r w:rsidRPr="00224810">
        <w:rPr>
          <w:rFonts w:ascii="Times New Roman" w:eastAsia="Times New Roman" w:hAnsi="Times New Roman" w:cs="Times New Roman"/>
        </w:rPr>
        <w:t>breath</w:t>
      </w:r>
      <w:proofErr w:type="gramEnd"/>
      <w:r w:rsidRPr="00224810">
        <w:rPr>
          <w:rFonts w:ascii="Times New Roman" w:eastAsia="Times New Roman" w:hAnsi="Times New Roman" w:cs="Times New Roman"/>
        </w:rPr>
        <w:t xml:space="preserve"> three more times to keep the sphere stable.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At the moment of exhale, make a small hole with your lips and blow out your air with pressure. As you feel the sphere begin to bulge, all within the first second of this exhale, let all of your air out rapidly. The sphere will expand at that moment.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lastRenderedPageBreak/>
        <w:t xml:space="preserve">ELEVENTH, TWELFTH and THIRTEENTH BREATH: Inhale and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Relax and just feel the flow of the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flowing from the two poles and meeting at the </w:t>
      </w:r>
      <w:proofErr w:type="spellStart"/>
      <w:r w:rsidRPr="00224810">
        <w:rPr>
          <w:rFonts w:ascii="Times New Roman" w:eastAsia="Times New Roman" w:hAnsi="Times New Roman" w:cs="Times New Roman"/>
        </w:rPr>
        <w:t>navel</w:t>
      </w:r>
      <w:proofErr w:type="spellEnd"/>
      <w:r w:rsidRPr="00224810">
        <w:rPr>
          <w:rFonts w:ascii="Times New Roman" w:eastAsia="Times New Roman" w:hAnsi="Times New Roman" w:cs="Times New Roman"/>
        </w:rPr>
        <w:t xml:space="preserve"> and then expanding out to the large sphere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Breath rhythmically and deeply. At the end of the thirteenth breath you have stabilized the large sphere and are ready for the important 14th breath.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THE FOURTEENTH BREATH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Love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On the inhale of the 14th breath, at the very beginning of the breath, move the point where the two beams of </w:t>
      </w:r>
      <w:proofErr w:type="spellStart"/>
      <w:r w:rsidRPr="00224810">
        <w:rPr>
          <w:rFonts w:ascii="Times New Roman" w:eastAsia="Times New Roman" w:hAnsi="Times New Roman" w:cs="Times New Roman"/>
        </w:rPr>
        <w:t>prana</w:t>
      </w:r>
      <w:proofErr w:type="spellEnd"/>
      <w:r w:rsidRPr="00224810">
        <w:rPr>
          <w:rFonts w:ascii="Times New Roman" w:eastAsia="Times New Roman" w:hAnsi="Times New Roman" w:cs="Times New Roman"/>
        </w:rPr>
        <w:t xml:space="preserve"> meet from the navel to the sternum, the fourth dimensional chakra. The entire large sphere, along with the original sphere, which is also still contained within the large sphere, moves up to the new meeting point within the tube. Though this is very easy to do, it is an extremely powerful movement. Breathing from this new point within the tube will inevitably change your awareness from third to fourth dimensional consciousness, or from earth consciousness to Christ consciousness.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BODY: This mudra will be used for the rest of the meditation. Place the left palm on top of the right palm for males and the right palm on top of the left palm for females. It is a mudra that relaxes.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Rhythmic breath and deep. However, if you continue to breathe from your Christ center without moving on to the MER-KA-BA, which is what is recommended until you have made contact with your Higher Self, then shift to a shallow breath. In other words, </w:t>
      </w:r>
      <w:proofErr w:type="gramStart"/>
      <w:r w:rsidRPr="00224810">
        <w:rPr>
          <w:rFonts w:ascii="Times New Roman" w:eastAsia="Times New Roman" w:hAnsi="Times New Roman" w:cs="Times New Roman"/>
        </w:rPr>
        <w:t>breath</w:t>
      </w:r>
      <w:proofErr w:type="gramEnd"/>
      <w:r w:rsidRPr="00224810">
        <w:rPr>
          <w:rFonts w:ascii="Times New Roman" w:eastAsia="Times New Roman" w:hAnsi="Times New Roman" w:cs="Times New Roman"/>
        </w:rPr>
        <w:t xml:space="preserve"> rhythmically but in a comfortable manner where your attention is more on the flow of energy moving up and down the tube meeting at the sternum and expanding out to the large sphere. Just feel the flow. Use your feminine side to just be. At this point don't think, just breath, feel and be. Feel your connection to All Life through the Christ Breath. Remember your intimate connection with God.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The </w:t>
      </w:r>
      <w:proofErr w:type="spellStart"/>
      <w:r w:rsidRPr="00224810">
        <w:rPr>
          <w:rFonts w:ascii="Times New Roman" w:eastAsia="Times New Roman" w:hAnsi="Times New Roman" w:cs="Times New Roman"/>
        </w:rPr>
        <w:t>Mer</w:t>
      </w:r>
      <w:proofErr w:type="spellEnd"/>
      <w:r w:rsidRPr="00224810">
        <w:rPr>
          <w:rFonts w:ascii="Times New Roman" w:eastAsia="Times New Roman" w:hAnsi="Times New Roman" w:cs="Times New Roman"/>
        </w:rPr>
        <w:t>-</w:t>
      </w:r>
      <w:proofErr w:type="spellStart"/>
      <w:r w:rsidRPr="00224810">
        <w:rPr>
          <w:rFonts w:ascii="Times New Roman" w:eastAsia="Times New Roman" w:hAnsi="Times New Roman" w:cs="Times New Roman"/>
        </w:rPr>
        <w:t>Ka</w:t>
      </w:r>
      <w:proofErr w:type="spellEnd"/>
      <w:r w:rsidRPr="00224810">
        <w:rPr>
          <w:rFonts w:ascii="Times New Roman" w:eastAsia="Times New Roman" w:hAnsi="Times New Roman" w:cs="Times New Roman"/>
        </w:rPr>
        <w:t xml:space="preserve">-Ba, </w:t>
      </w:r>
      <w:proofErr w:type="gramStart"/>
      <w:r w:rsidRPr="00224810">
        <w:rPr>
          <w:rFonts w:ascii="Times New Roman" w:eastAsia="Times New Roman" w:hAnsi="Times New Roman" w:cs="Times New Roman"/>
        </w:rPr>
        <w:t>The</w:t>
      </w:r>
      <w:proofErr w:type="gramEnd"/>
      <w:r w:rsidRPr="00224810">
        <w:rPr>
          <w:rFonts w:ascii="Times New Roman" w:eastAsia="Times New Roman" w:hAnsi="Times New Roman" w:cs="Times New Roman"/>
        </w:rPr>
        <w:t xml:space="preserve"> Vehicle Of Ascension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The Last Three Breaths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You are asked not to attempt this FOURTH PART until you have made contact with your Higher Self, AND your Higher Self has given you permission to proceed. This part is to be taken seriously. The energies that will come into and around your body and spirit are of tremendous power. If you are not ready, you could hurt yourself. If your Higher Self gives you permission to enter into the MER-KA-BA, then don t fear, for you will be ready.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FIFTEENTH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HEART: Love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Be aware of the whole star tetrahedron. Realize that there are three whole star tetrahedrons superimposed over each other. One is the body itself, and is locked in place and never, except under certain conditions, moves. It is placed around the body according to maleness or femaleness. The second whole star tetrahedron is male in nature, it is electrical, is literally the human mind and rotates counter-clockwise relative to your body looking out, or to put it another way, it rotates toward your left side. The third whole star tetrahedron is female in nature, is magnetic, is literally the human emotional body and rotates clockwise relative to your body looking out, or to put it another way, it rotates toward your right side.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To be clear, we are not telling you to rotate the male tetrahedron one way and the female the other way. When we say rotate the whole star tetrahedron, we mean the whole thing.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On the inhale of the fifteenth breath, as you are inhaling, you will say to yourself, in your head, the code words, EQUAL SPEED. This will tell your mind that you want the two rotatable whole star tetrahedrons to begin spinning in opposite directions at equal speeds at the time of the exhale. Meaning that for every complete rotation of the mind tetrahedrons, there will be a complete rotation of the emotional tetrahedrons.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lastRenderedPageBreak/>
        <w:t xml:space="preserve">BODY: Continue the mudra of the folded hands from now on.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BREATH: Breath Yogic and rhythmically an</w:t>
      </w:r>
      <w:r w:rsidR="00EF576E" w:rsidRPr="004465FA">
        <w:rPr>
          <w:rFonts w:ascii="Times New Roman" w:eastAsia="Times New Roman" w:hAnsi="Times New Roman" w:cs="Times New Roman"/>
        </w:rPr>
        <w:t>d</w:t>
      </w:r>
      <w:r w:rsidRPr="00224810">
        <w:rPr>
          <w:rFonts w:ascii="Times New Roman" w:eastAsia="Times New Roman" w:hAnsi="Times New Roman" w:cs="Times New Roman"/>
        </w:rPr>
        <w:t xml:space="preserve"> deeply again, but only for the next three breaths, after that return to the shallow breathing.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FIFTEENTH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two sets of tetrahedrons take off spinning. In an instant, they will be moving at exactly one third the speed of light at their outer tips. You probably will not be able to see this because of their tremendous speed, but you can feel it. What you have just done is to start the MOTOR of the MER-KA-BA. You will not go anywhere, or have an experience. It is just like starting the motor of a car, but having the transmission in neutral.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Make a small hole with your lips just like you did for breath Number Ten. Blow out in the same manner, and as you do, feel the two sets of tetrahedrons take off spinning.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SIXTEENTH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As you let out the breathe, the two sets of tetrahedrons take off from their one third speed of light setting to two third speed of light in an instant. As they approach two thirds speed of light speed a phenomena takes place. A disk about 55 feet in diameter forms around the body at the level of the base of the spine. And the sphere of energy that is centered </w:t>
      </w:r>
      <w:proofErr w:type="gramStart"/>
      <w:r w:rsidRPr="00224810">
        <w:rPr>
          <w:rFonts w:ascii="Times New Roman" w:eastAsia="Times New Roman" w:hAnsi="Times New Roman" w:cs="Times New Roman"/>
        </w:rPr>
        <w:t>around</w:t>
      </w:r>
      <w:proofErr w:type="gramEnd"/>
      <w:r w:rsidRPr="00224810">
        <w:rPr>
          <w:rFonts w:ascii="Times New Roman" w:eastAsia="Times New Roman" w:hAnsi="Times New Roman" w:cs="Times New Roman"/>
        </w:rPr>
        <w:t xml:space="preserve"> the two sets of tetrahedrons forms with the disk to create a shape that looks like a FLYING SAUCER around the body. This energy matrix is called the MER-KA-BA. However, it is not stable. If you see or sense the MER-KA-BA around you at this point, you will know it to be unstable. It will be slowly wobbling. Therefore Breath Number Seventeen is necessary.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Same as breath 16, make a small hole in your lips, and blow out with pressure. It is at this point that the speeds increases. As you feel the speed increasing, let out all your breath with force. This action will cause the higher speed to be fully obtained and the MER-KA-BA to be formed.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SEVENTEENTH BREATH: Inhale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HEART: Remember, unconditional love fo</w:t>
      </w:r>
      <w:r w:rsidR="00EF576E" w:rsidRPr="004465FA">
        <w:rPr>
          <w:rFonts w:ascii="Times New Roman" w:eastAsia="Times New Roman" w:hAnsi="Times New Roman" w:cs="Times New Roman"/>
        </w:rPr>
        <w:t>r all life must be felt through</w:t>
      </w:r>
      <w:r w:rsidRPr="00224810">
        <w:rPr>
          <w:rFonts w:ascii="Times New Roman" w:eastAsia="Times New Roman" w:hAnsi="Times New Roman" w:cs="Times New Roman"/>
        </w:rPr>
        <w:t xml:space="preserve">out all of this meditation or no results will be realized.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As you breathe in, say to yourself, in your head, the code NINE TENTHS THE SPEED OF LIGHT. This code will tell your mind to increase the speed of the MER-KA-BA to nine tenths the speed of light which will stabilize the rotating field of energy. It will also do something else. This third dimensional universe that we live in is tuned to 9/10 the speed of light. Every electron in your body is rotating around every atom in your body at 9/10 the speed of light. This is the reason this particular speed is selected.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Breathe rhythmically and in a Yogic manner. </w:t>
      </w:r>
      <w:bookmarkStart w:id="0" w:name="_GoBack"/>
      <w:bookmarkEnd w:id="0"/>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SEVENTEENTH BREATH: Exhale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MIND: The speed increases to 9/10 the speed of light and stabilizes the MER-KA-BA.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BREATH: Same as breath 15 and 16, make a small hole in your lips, and blow out with pressure. As you feel the speed take off, let all your breath out with force. You are now in your stable and </w:t>
      </w:r>
      <w:proofErr w:type="gramStart"/>
      <w:r w:rsidRPr="00224810">
        <w:rPr>
          <w:rFonts w:ascii="Times New Roman" w:eastAsia="Times New Roman" w:hAnsi="Times New Roman" w:cs="Times New Roman"/>
        </w:rPr>
        <w:t>Third</w:t>
      </w:r>
      <w:proofErr w:type="gramEnd"/>
      <w:r w:rsidRPr="00224810">
        <w:rPr>
          <w:rFonts w:ascii="Times New Roman" w:eastAsia="Times New Roman" w:hAnsi="Times New Roman" w:cs="Times New Roman"/>
        </w:rPr>
        <w:t xml:space="preserve"> dimensionally tuned MER-KA-BA. With the help of your Higher Self, you will understand what this really means. </w:t>
      </w:r>
    </w:p>
    <w:p w:rsidR="00224810" w:rsidRPr="00224810"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 xml:space="preserve">EIGHTEENTH BREATH: </w:t>
      </w:r>
    </w:p>
    <w:p w:rsidR="0014186C" w:rsidRPr="004465FA" w:rsidRDefault="00224810" w:rsidP="004465FA">
      <w:pPr>
        <w:spacing w:after="120" w:line="240" w:lineRule="auto"/>
        <w:rPr>
          <w:rFonts w:ascii="Times New Roman" w:eastAsia="Times New Roman" w:hAnsi="Times New Roman" w:cs="Times New Roman"/>
        </w:rPr>
      </w:pPr>
      <w:r w:rsidRPr="00224810">
        <w:rPr>
          <w:rFonts w:ascii="Times New Roman" w:eastAsia="Times New Roman" w:hAnsi="Times New Roman" w:cs="Times New Roman"/>
        </w:rPr>
        <w:t>This very special breath will not be taught here. You must receive it from Your Higher Self. It is the breath that will take you through the speed of light into the fourth dimension. You will disappear from this world and reappear in another one that will be your new home for a</w:t>
      </w:r>
      <w:r w:rsidR="004465FA" w:rsidRPr="004465FA">
        <w:rPr>
          <w:rFonts w:ascii="Times New Roman" w:eastAsia="Times New Roman" w:hAnsi="Times New Roman" w:cs="Times New Roman"/>
        </w:rPr>
        <w:t xml:space="preserve"> </w:t>
      </w:r>
      <w:r w:rsidRPr="00224810">
        <w:rPr>
          <w:rFonts w:ascii="Times New Roman" w:eastAsia="Times New Roman" w:hAnsi="Times New Roman" w:cs="Times New Roman"/>
        </w:rPr>
        <w:t xml:space="preserve">while. This is not the end, but the beginning of an ever expanding consciousness returning you HOME to your FATHER. </w:t>
      </w:r>
    </w:p>
    <w:sectPr w:rsidR="0014186C" w:rsidRPr="004465FA" w:rsidSect="004465FA">
      <w:footerReference w:type="default" r:id="rId7"/>
      <w:pgSz w:w="12240" w:h="15840"/>
      <w:pgMar w:top="1296" w:right="1296" w:bottom="576"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135A" w:rsidRDefault="00B8135A" w:rsidP="00EF576E">
      <w:pPr>
        <w:spacing w:after="0" w:line="240" w:lineRule="auto"/>
      </w:pPr>
      <w:r>
        <w:separator/>
      </w:r>
    </w:p>
  </w:endnote>
  <w:endnote w:type="continuationSeparator" w:id="0">
    <w:p w:rsidR="00B8135A" w:rsidRDefault="00B8135A" w:rsidP="00EF57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2279780"/>
      <w:docPartObj>
        <w:docPartGallery w:val="Page Numbers (Bottom of Page)"/>
        <w:docPartUnique/>
      </w:docPartObj>
    </w:sdtPr>
    <w:sdtEndPr>
      <w:rPr>
        <w:noProof/>
      </w:rPr>
    </w:sdtEndPr>
    <w:sdtContent>
      <w:p w:rsidR="00EF576E" w:rsidRDefault="00EF576E">
        <w:pPr>
          <w:pStyle w:val="Footer"/>
          <w:jc w:val="center"/>
        </w:pPr>
        <w:r>
          <w:fldChar w:fldCharType="begin"/>
        </w:r>
        <w:r>
          <w:instrText xml:space="preserve"> PAGE   \* MERGEFORMAT </w:instrText>
        </w:r>
        <w:r>
          <w:fldChar w:fldCharType="separate"/>
        </w:r>
        <w:r w:rsidR="004465FA">
          <w:rPr>
            <w:noProof/>
          </w:rPr>
          <w:t>5</w:t>
        </w:r>
        <w:r>
          <w:rPr>
            <w:noProof/>
          </w:rPr>
          <w:fldChar w:fldCharType="end"/>
        </w:r>
      </w:p>
    </w:sdtContent>
  </w:sdt>
  <w:p w:rsidR="00EF576E" w:rsidRDefault="00EF57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135A" w:rsidRDefault="00B8135A" w:rsidP="00EF576E">
      <w:pPr>
        <w:spacing w:after="0" w:line="240" w:lineRule="auto"/>
      </w:pPr>
      <w:r>
        <w:separator/>
      </w:r>
    </w:p>
  </w:footnote>
  <w:footnote w:type="continuationSeparator" w:id="0">
    <w:p w:rsidR="00B8135A" w:rsidRDefault="00B8135A" w:rsidP="00EF576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810"/>
    <w:rsid w:val="0014186C"/>
    <w:rsid w:val="00147852"/>
    <w:rsid w:val="00224810"/>
    <w:rsid w:val="004465FA"/>
    <w:rsid w:val="00B8135A"/>
    <w:rsid w:val="00EF57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EE6387-8908-41F6-8911-362AE3469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57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576E"/>
  </w:style>
  <w:style w:type="paragraph" w:styleId="Footer">
    <w:name w:val="footer"/>
    <w:basedOn w:val="Normal"/>
    <w:link w:val="FooterChar"/>
    <w:uiPriority w:val="99"/>
    <w:unhideWhenUsed/>
    <w:rsid w:val="00EF57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57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97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1</Pages>
  <Words>2689</Words>
  <Characters>15332</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Skizit Powers</dc:creator>
  <cp:keywords/>
  <dc:description/>
  <cp:lastModifiedBy>Skizit Powers</cp:lastModifiedBy>
  <cp:revision>2</cp:revision>
  <dcterms:created xsi:type="dcterms:W3CDTF">2015-12-27T09:31:00Z</dcterms:created>
  <dcterms:modified xsi:type="dcterms:W3CDTF">2015-12-27T10:33:00Z</dcterms:modified>
</cp:coreProperties>
</file>