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D33" w:rsidRDefault="00D4709F">
      <w:pPr>
        <w:ind w:left="-5"/>
      </w:pPr>
      <w:r>
        <w:t xml:space="preserve">White House Chief of Staff.                                          September 7, 2020 1600 Pennsylvania Ave. Washington D.C. 20500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ind w:left="-5" w:right="0"/>
      </w:pPr>
      <w:r>
        <w:t xml:space="preserve">Dear Mr. Meadows, </w:t>
      </w:r>
    </w:p>
    <w:p w:rsidR="00313D33" w:rsidRDefault="00D4709F">
      <w:pPr>
        <w:spacing w:after="0" w:line="259" w:lineRule="auto"/>
        <w:ind w:left="0" w:right="0" w:firstLine="0"/>
      </w:pPr>
      <w:r>
        <w:t xml:space="preserve"> </w:t>
      </w:r>
    </w:p>
    <w:p w:rsidR="00313D33" w:rsidRDefault="00D4709F">
      <w:pPr>
        <w:ind w:left="-5" w:right="0"/>
      </w:pPr>
      <w:r>
        <w:t xml:space="preserve">   I am writing to you on behalf of </w:t>
      </w:r>
      <w:r>
        <w:rPr>
          <w:b/>
        </w:rPr>
        <w:t>Human Trafficking and Torture Victims</w:t>
      </w:r>
      <w:r>
        <w:t xml:space="preserve"> </w:t>
      </w:r>
      <w:r>
        <w:t xml:space="preserve">you apparently have left out of this category and to whom you and the Trump administration are </w:t>
      </w:r>
      <w:r>
        <w:rPr>
          <w:b/>
          <w:i/>
        </w:rPr>
        <w:t>neglecting</w:t>
      </w:r>
      <w:r>
        <w:t xml:space="preserve"> to offer </w:t>
      </w:r>
      <w:r>
        <w:rPr>
          <w:b/>
        </w:rPr>
        <w:t>help</w:t>
      </w:r>
      <w:r>
        <w:t xml:space="preserve"> and </w:t>
      </w:r>
      <w:r>
        <w:rPr>
          <w:b/>
        </w:rPr>
        <w:t>inclusion</w:t>
      </w:r>
      <w:r>
        <w:t xml:space="preserve">, much less </w:t>
      </w:r>
      <w:r>
        <w:rPr>
          <w:b/>
        </w:rPr>
        <w:t>recognize</w:t>
      </w:r>
      <w:r>
        <w:t xml:space="preserve"> us as such? Did you mean to do this or are you simply grossly uninformed? I am speaking about “Target</w:t>
      </w:r>
      <w:r>
        <w:t xml:space="preserve">ed Individuals” or FISA/DHS/FBI/Fusion Center scapegoats – known innocent people declared threats and their lives ruined, or taken. The false pretense upon which our country is being turned into a Police State.  </w:t>
      </w:r>
    </w:p>
    <w:p w:rsidR="00313D33" w:rsidRDefault="00D4709F">
      <w:pPr>
        <w:spacing w:after="0" w:line="259" w:lineRule="auto"/>
        <w:ind w:left="0" w:right="0" w:firstLine="0"/>
      </w:pPr>
      <w:r>
        <w:t xml:space="preserve"> </w:t>
      </w:r>
    </w:p>
    <w:p w:rsidR="00313D33" w:rsidRDefault="00D4709F">
      <w:pPr>
        <w:ind w:left="-5" w:right="0"/>
      </w:pPr>
      <w:r>
        <w:t xml:space="preserve">   We estimate hundreds of thousands of i</w:t>
      </w:r>
      <w:r>
        <w:t>nnocent Americans to be victims of DHS FBI Fusion Centers Human Trafficking and Torture programs based on fraudulent FISA “warrants”.  Historically, Fusion Centers have refused to be accountable for the money the US government and state governments pump in</w:t>
      </w:r>
      <w:r>
        <w:t xml:space="preserve">to them.  They have made it known to Congress that they view </w:t>
      </w:r>
      <w:r>
        <w:rPr>
          <w:b/>
        </w:rPr>
        <w:t>accountability</w:t>
      </w:r>
      <w:r>
        <w:t xml:space="preserve"> as a </w:t>
      </w:r>
      <w:r>
        <w:rPr>
          <w:i/>
        </w:rPr>
        <w:t>joke</w:t>
      </w:r>
      <w:r>
        <w:t>.  Yet they are ever-expanding in numbers and locations.  What is that money spent on? When is the last time they uncovered a terrorist plot? When have they EVER? Would it</w:t>
      </w:r>
      <w:r>
        <w:t xml:space="preserve"> surprise you to hear that Fusion Centers are using tax money to create and expand a national network of secret (unconstitutional) standing armies of “vigilantes” and “mercenaries” for the elite?  We are secretly being divided into a predator/prey dystopia</w:t>
      </w:r>
      <w:r>
        <w:t xml:space="preserve">.  Mercenaries who literally criminally stalk, harass, TORTURE and HARM </w:t>
      </w:r>
      <w:r>
        <w:rPr>
          <w:u w:val="single" w:color="000000"/>
        </w:rPr>
        <w:t>innocent</w:t>
      </w:r>
      <w:r>
        <w:t xml:space="preserve"> people falsely accused (framed) of being terrorists, pedophiles, mentally ill, etc. undesirables, so Fusion Centers can PRETEND there are enough “threats” out there to justify</w:t>
      </w:r>
      <w:r>
        <w:t xml:space="preserve"> </w:t>
      </w:r>
      <w:r>
        <w:rPr>
          <w:i/>
        </w:rPr>
        <w:t>their</w:t>
      </w:r>
      <w:r>
        <w:t xml:space="preserve"> existence, gross overreach, and continuing growth. Think Gestapo. Think coercion.  </w:t>
      </w:r>
    </w:p>
    <w:p w:rsidR="00313D33" w:rsidRDefault="00D4709F">
      <w:pPr>
        <w:spacing w:after="0"/>
        <w:ind w:left="0" w:right="0" w:firstLine="0"/>
      </w:pPr>
      <w:r>
        <w:t xml:space="preserve">See: </w:t>
      </w:r>
      <w:r>
        <w:rPr>
          <w:b/>
        </w:rPr>
        <w:t>ShadowGate</w:t>
      </w:r>
      <w:r>
        <w:t xml:space="preserve"> regarding </w:t>
      </w:r>
      <w:r>
        <w:rPr>
          <w:i/>
        </w:rPr>
        <w:t>contractors paid to frame people</w:t>
      </w:r>
      <w:r>
        <w:t xml:space="preserve">. </w:t>
      </w:r>
      <w:r>
        <w:rPr>
          <w:color w:val="0463C1"/>
          <w:u w:val="single" w:color="000000"/>
        </w:rPr>
        <w:t>https://www.bitchute.com/video/wzHf7RcKJ80f/</w:t>
      </w:r>
      <w:r>
        <w:t xml:space="preserve"> </w:t>
      </w:r>
    </w:p>
    <w:p w:rsidR="00313D33" w:rsidRDefault="00D4709F">
      <w:pPr>
        <w:spacing w:after="0" w:line="259" w:lineRule="auto"/>
        <w:ind w:left="0" w:right="0" w:firstLine="0"/>
      </w:pPr>
      <w:r>
        <w:t xml:space="preserve"> </w:t>
      </w:r>
    </w:p>
    <w:p w:rsidR="00313D33" w:rsidRDefault="00D4709F">
      <w:pPr>
        <w:ind w:left="-5" w:right="0"/>
      </w:pPr>
      <w:r>
        <w:t xml:space="preserve">   While they are very successful in bribing gullible civ</w:t>
      </w:r>
      <w:r>
        <w:t>ilian dupes, who clearly failed civics classes, ethics, and history, to participate as their criminal proxies in conspiracy to defraud the government, torture and murder, they also are bullying/coercing/bribing entire communities to “secretly” cooperate; h</w:t>
      </w:r>
      <w:r>
        <w:t xml:space="preserve">ealthcare professionals, lawyers, EMTs, local authorities, businesses, churches, mosques, temples, PTAs, other social or professional organizations.  One of the lead fascistic faux patriot groups is the seditious FBI’s </w:t>
      </w:r>
      <w:r>
        <w:rPr>
          <w:b/>
        </w:rPr>
        <w:t>InfraGard</w:t>
      </w:r>
      <w:r>
        <w:t>.  They are trained in milit</w:t>
      </w:r>
      <w:r>
        <w:t xml:space="preserve">aristically precise multi-person </w:t>
      </w:r>
      <w:r>
        <w:lastRenderedPageBreak/>
        <w:t xml:space="preserve">stalking harassment and they operate in cells on schedules to harass various victims on a rotating schedule to minimize the ability of victims to identify </w:t>
      </w:r>
      <w:r>
        <w:rPr>
          <w:i/>
        </w:rPr>
        <w:t>single</w:t>
      </w:r>
      <w:r>
        <w:t xml:space="preserve"> stalkers which is the standard most states go by in regard to</w:t>
      </w:r>
      <w:r>
        <w:t xml:space="preserve"> criminal activity, unaware of and indifferent to FBI-run “gang stalking” (RICO crimes). They can be overt to intimidate or covert to wield high tech weapons against the victim wherever he goes (putting others in harm as well).   </w:t>
      </w:r>
    </w:p>
    <w:p w:rsidR="00313D33" w:rsidRDefault="00D4709F">
      <w:pPr>
        <w:spacing w:after="0" w:line="259" w:lineRule="auto"/>
        <w:ind w:left="0" w:right="0" w:firstLine="0"/>
      </w:pPr>
      <w:r>
        <w:rPr>
          <w:b/>
          <w:u w:val="single" w:color="000000"/>
        </w:rPr>
        <w:t>Patterns and Practices</w:t>
      </w:r>
      <w:r>
        <w:rPr>
          <w:u w:val="single" w:color="000000"/>
        </w:rPr>
        <w:t>:</w:t>
      </w:r>
      <w:r>
        <w:t xml:space="preserve"> </w:t>
      </w:r>
    </w:p>
    <w:p w:rsidR="00313D33" w:rsidRDefault="00D4709F">
      <w:pPr>
        <w:spacing w:after="0" w:line="259" w:lineRule="auto"/>
        <w:ind w:left="0" w:right="0" w:firstLine="0"/>
      </w:pPr>
      <w:r>
        <w:t xml:space="preserve"> </w:t>
      </w:r>
    </w:p>
    <w:p w:rsidR="00313D33" w:rsidRDefault="00D4709F">
      <w:pPr>
        <w:numPr>
          <w:ilvl w:val="0"/>
          <w:numId w:val="1"/>
        </w:numPr>
        <w:ind w:right="0" w:hanging="360"/>
      </w:pPr>
      <w:r>
        <w:t xml:space="preserve">Identify a victim (random or a designated “hit”  ordered by a good old boy associate, Federal or not); </w:t>
      </w:r>
    </w:p>
    <w:p w:rsidR="00313D33" w:rsidRDefault="00D4709F">
      <w:pPr>
        <w:numPr>
          <w:ilvl w:val="0"/>
          <w:numId w:val="1"/>
        </w:numPr>
        <w:ind w:right="0" w:hanging="360"/>
      </w:pPr>
      <w:r>
        <w:t xml:space="preserve">Fabricate a false dossier on him/her to get FISA approval </w:t>
      </w:r>
    </w:p>
    <w:p w:rsidR="00313D33" w:rsidRDefault="00D4709F">
      <w:pPr>
        <w:ind w:left="730" w:right="0"/>
      </w:pPr>
      <w:r>
        <w:t>(my warrant is re-upped every 3 months by the Tallahassee Fusion Center calling my phone wi</w:t>
      </w:r>
      <w:r>
        <w:t xml:space="preserve">th an 850 area code, but with it selfidentifying as “North Korea” – yes, that is all it takes to stay on the </w:t>
      </w:r>
      <w:r>
        <w:rPr>
          <w:b/>
        </w:rPr>
        <w:t>fraud</w:t>
      </w:r>
      <w:r>
        <w:t xml:space="preserve"> terrorist watch list); </w:t>
      </w:r>
    </w:p>
    <w:p w:rsidR="00313D33" w:rsidRDefault="00D4709F">
      <w:pPr>
        <w:numPr>
          <w:ilvl w:val="0"/>
          <w:numId w:val="1"/>
        </w:numPr>
        <w:ind w:right="0" w:hanging="360"/>
      </w:pPr>
      <w:r>
        <w:t xml:space="preserve">Switch “surveillance warrant” to “non-investigative surveillance”, meaning vicious, 24/7 harassment through - hacked </w:t>
      </w:r>
      <w:r>
        <w:t xml:space="preserve">internet, hacked phone, interception of all communications including US mail, package delivery systems, neighbors, constant flow of civilian mercenaries, as well as the following; </w:t>
      </w:r>
    </w:p>
    <w:p w:rsidR="00313D33" w:rsidRDefault="00D4709F">
      <w:pPr>
        <w:numPr>
          <w:ilvl w:val="0"/>
          <w:numId w:val="1"/>
        </w:numPr>
        <w:ind w:right="0" w:hanging="360"/>
      </w:pPr>
      <w:r>
        <w:t>Block communication via email, US Post office mail, phone spoofing, package</w:t>
      </w:r>
      <w:r>
        <w:t xml:space="preserve"> delivery when deemed desirable; </w:t>
      </w:r>
    </w:p>
    <w:p w:rsidR="00313D33" w:rsidRDefault="00D4709F">
      <w:pPr>
        <w:numPr>
          <w:ilvl w:val="0"/>
          <w:numId w:val="1"/>
        </w:numPr>
        <w:ind w:right="0" w:hanging="360"/>
      </w:pPr>
      <w:r>
        <w:t xml:space="preserve">Send operatives (Fusion Center badges) throughout victim’s neighborhood to slander him, fear- and hate – monger, and ensure silence if not cooperation; </w:t>
      </w:r>
    </w:p>
    <w:p w:rsidR="00313D33" w:rsidRDefault="00D4709F">
      <w:pPr>
        <w:numPr>
          <w:ilvl w:val="0"/>
          <w:numId w:val="1"/>
        </w:numPr>
        <w:ind w:right="0" w:hanging="360"/>
      </w:pPr>
      <w:r>
        <w:t xml:space="preserve">Bribe line-of-sight neighbors to operate invisible and mostly silent </w:t>
      </w:r>
      <w:r>
        <w:rPr>
          <w:b/>
        </w:rPr>
        <w:t>Directed Energy Weapons or Devices</w:t>
      </w:r>
      <w:r>
        <w:t xml:space="preserve"> (antipersonnel size) from their properties aimed at the victim’s, 24/7 from at least three locations simultaneously with auxiliary neighbors to fill in when someone is away (like  those used on our diplomats in Cuba and C</w:t>
      </w:r>
      <w:r>
        <w:t xml:space="preserve">hina). This is to physically and psychological torture the victim who is powerless to PROVE that the weapons which are trained on him even exist, to inept/complicit authorities, thus leaving him powerless to stop the lethal assaults; </w:t>
      </w:r>
    </w:p>
    <w:p w:rsidR="00313D33" w:rsidRDefault="00D4709F">
      <w:pPr>
        <w:numPr>
          <w:ilvl w:val="0"/>
          <w:numId w:val="1"/>
        </w:numPr>
        <w:ind w:right="0" w:hanging="360"/>
      </w:pPr>
      <w:r>
        <w:t>Increase the power se</w:t>
      </w:r>
      <w:r>
        <w:t>veral times a day to not only physically but also psychologically harm the victim by telegraphing each increase. The strength is ratcheted up several times a day to vary it, to make the damaging affects less obviously due to electromagnetic radiation desic</w:t>
      </w:r>
      <w:r>
        <w:t xml:space="preserve">cating or cooking the person internally. Assault power increases are often “announced” for psychological affect by the extended beeping signal of a complicit neighbor heard by line-of sight neighbors, </w:t>
      </w:r>
      <w:r>
        <w:lastRenderedPageBreak/>
        <w:t>who then dutifully turn up the power of the device they</w:t>
      </w:r>
      <w:r>
        <w:t xml:space="preserve"> have aimed at the victim from their property or even their car, which significantly increases the pain and discomfort of the victim. Block or neighborhood captains run by Fusion Centers “order” the time and frequency of power increases daily. Let’s say th</w:t>
      </w:r>
      <w:r>
        <w:t>ey start at power 3 of 10, are ratcheted up to 5, 7, then 9 (with 10 immediately lethal) throughout the night, starting again at daybreak at a 3. Another psychological ploy to this is to pay a person to drive past the victims house blasting the car horn as</w:t>
      </w:r>
      <w:r>
        <w:t xml:space="preserve"> another means to signal and torment the victim who knows in about 10 minutes his pain threshold will increase.  </w:t>
      </w:r>
    </w:p>
    <w:p w:rsidR="00313D33" w:rsidRDefault="00D4709F">
      <w:pPr>
        <w:numPr>
          <w:ilvl w:val="0"/>
          <w:numId w:val="1"/>
        </w:numPr>
        <w:ind w:right="0" w:hanging="360"/>
      </w:pPr>
      <w:r>
        <w:t xml:space="preserve">Instruct police/deputies to treat anyone with such complaints as “a crazy person”, deny them equal protection under the law, ignore, criticize, mock, belittle, threaten, mis-record/misrepresent police reports if even taken, to frame the person and not the </w:t>
      </w:r>
      <w:r>
        <w:t xml:space="preserve">actual Fusion Center protected criminal harassers, if possible. Police are also encouraged to unprofessionally assess the person as “crazy” to put in a national database to ensure they get no protection anywhere they go and are on a “give them hell” list, </w:t>
      </w:r>
      <w:r>
        <w:t xml:space="preserve">despite police being incapable of such a medical assessment and even at times, contrary to existing professional assessments.  </w:t>
      </w:r>
    </w:p>
    <w:p w:rsidR="00313D33" w:rsidRDefault="00D4709F">
      <w:pPr>
        <w:numPr>
          <w:ilvl w:val="0"/>
          <w:numId w:val="1"/>
        </w:numPr>
        <w:ind w:right="0" w:hanging="360"/>
      </w:pPr>
      <w:r>
        <w:t>Medical doctors and technicians are coerced/bribed to not give proper test results or diagnoses either, to hide actual health de</w:t>
      </w:r>
      <w:r>
        <w:t>terioration causes by constant exposure to contraband electromagnetic weapons that evoke unique damage, and it must be assumed coroners are told to downplay abnormalities too.  Many victim’s families report their loved one has been cremated “by mistake” as</w:t>
      </w:r>
      <w:r>
        <w:t xml:space="preserve"> well.  </w:t>
      </w:r>
    </w:p>
    <w:p w:rsidR="00313D33" w:rsidRDefault="00D4709F">
      <w:pPr>
        <w:numPr>
          <w:ilvl w:val="0"/>
          <w:numId w:val="1"/>
        </w:numPr>
        <w:spacing w:after="0" w:line="259" w:lineRule="auto"/>
        <w:ind w:right="0" w:hanging="360"/>
      </w:pPr>
      <w:r>
        <w:t xml:space="preserve">All victims will be found to have non-consensual chips - GPS and other </w:t>
      </w:r>
    </w:p>
    <w:p w:rsidR="00313D33" w:rsidRDefault="00D4709F">
      <w:pPr>
        <w:ind w:left="730" w:right="0"/>
      </w:pPr>
      <w:r>
        <w:t>(3 at least to triangulate weapons on the brain), along with nanoparticles secreted into them via IV infusions whether opportunistically during a medical procedure or done noc</w:t>
      </w:r>
      <w:r>
        <w:t xml:space="preserve">turnally after knocking out the person in their own home.  Intended victims have reported staged car accidents by Fusion Center proxies to harm them and get them into a hospital setting in need of IV fluids.  </w:t>
      </w:r>
    </w:p>
    <w:p w:rsidR="00313D33" w:rsidRDefault="00D4709F">
      <w:pPr>
        <w:spacing w:after="0" w:line="259" w:lineRule="auto"/>
        <w:ind w:left="0" w:right="0" w:firstLine="0"/>
      </w:pPr>
      <w:r>
        <w:t xml:space="preserve"> </w:t>
      </w:r>
    </w:p>
    <w:p w:rsidR="00313D33" w:rsidRDefault="00D4709F">
      <w:pPr>
        <w:ind w:left="-5" w:right="0"/>
      </w:pPr>
      <w:r>
        <w:t>Electromagnetic weapons may be used in 70-80</w:t>
      </w:r>
      <w:r>
        <w:t xml:space="preserve">% of Fusion Center torture/assassinations.  Other means of slow extermination involve </w:t>
      </w:r>
      <w:r>
        <w:rPr>
          <w:u w:val="single" w:color="000000"/>
        </w:rPr>
        <w:t>poisons</w:t>
      </w:r>
      <w:r>
        <w:t xml:space="preserve"> </w:t>
      </w:r>
      <w:r>
        <w:rPr>
          <w:u w:val="single" w:color="000000"/>
        </w:rPr>
        <w:t>and gasses, some DNA specific</w:t>
      </w:r>
      <w:r>
        <w:t>. The daily affects are unimaginably monstrous and deleterious. As with electromagnetic assaults, everyone in the household, family o</w:t>
      </w:r>
      <w:r>
        <w:t xml:space="preserve">r pets, are harmed and eventually murdered… leaving no witnesses. </w:t>
      </w:r>
    </w:p>
    <w:p w:rsidR="00313D33" w:rsidRDefault="00D4709F">
      <w:pPr>
        <w:spacing w:after="0" w:line="259" w:lineRule="auto"/>
        <w:ind w:left="0" w:right="0" w:firstLine="0"/>
      </w:pPr>
      <w:r>
        <w:t xml:space="preserve"> </w:t>
      </w:r>
    </w:p>
    <w:p w:rsidR="00313D33" w:rsidRDefault="00D4709F">
      <w:pPr>
        <w:ind w:left="-5" w:right="0"/>
      </w:pPr>
      <w:r>
        <w:lastRenderedPageBreak/>
        <w:t xml:space="preserve">Another means of torture/assassination involves </w:t>
      </w:r>
      <w:r>
        <w:rPr>
          <w:u w:val="single" w:color="000000"/>
        </w:rPr>
        <w:t>body area networks</w:t>
      </w:r>
      <w:r>
        <w:t xml:space="preserve"> also done without the victim’s consent.  These are used by various “transhumanism biomedical partners” to experiment and</w:t>
      </w:r>
      <w:r>
        <w:t xml:space="preserve"> gather data. Sometimes they are used to degrade the victim’s health mimicking a certain degenerative disease in order better understand the disease process in order to create lucrative treatments for people who naturally fall victim to that disease by usi</w:t>
      </w:r>
      <w:r>
        <w:t xml:space="preserve">ng previously healthy people in whom the disease was induced. Of course, the victim is never healed once they have provided all the data their nonconsensual abuse has provided.  </w:t>
      </w:r>
    </w:p>
    <w:p w:rsidR="00313D33" w:rsidRDefault="00D4709F">
      <w:pPr>
        <w:spacing w:after="0" w:line="259" w:lineRule="auto"/>
        <w:ind w:left="0" w:right="0" w:firstLine="0"/>
      </w:pPr>
      <w:r>
        <w:t xml:space="preserve"> </w:t>
      </w:r>
    </w:p>
    <w:p w:rsidR="00313D33" w:rsidRDefault="00D4709F">
      <w:pPr>
        <w:ind w:left="-5" w:right="0"/>
      </w:pPr>
      <w:r>
        <w:t xml:space="preserve">   There are indications that like the 9/11 victims, thousands of fraudulen</w:t>
      </w:r>
      <w:r>
        <w:t>t life insurance policies, trust funds, and ghost property ownership agreements pay off FBI, Fusion Center, InfraGard, local police management, etc. upon the victim’s death as well as garnering profits all along the way from Military Industrial Complex con</w:t>
      </w:r>
      <w:r>
        <w:t xml:space="preserve">tractors for providing “biospecimens” for them. </w:t>
      </w:r>
    </w:p>
    <w:p w:rsidR="00313D33" w:rsidRDefault="00D4709F">
      <w:pPr>
        <w:spacing w:after="0" w:line="259" w:lineRule="auto"/>
        <w:ind w:left="0" w:right="0" w:firstLine="0"/>
      </w:pPr>
      <w:r>
        <w:t xml:space="preserve"> </w:t>
      </w:r>
    </w:p>
    <w:p w:rsidR="00313D33" w:rsidRDefault="00D4709F">
      <w:pPr>
        <w:ind w:left="-5" w:right="0"/>
      </w:pPr>
      <w:r>
        <w:t xml:space="preserve">   I am writing to you to get SOME KIND of ACKNOWLEDGEMENT. </w:t>
      </w:r>
    </w:p>
    <w:p w:rsidR="00313D33" w:rsidRDefault="00D4709F">
      <w:pPr>
        <w:ind w:left="-5" w:right="0"/>
      </w:pPr>
      <w:r>
        <w:t>Hundreds of thousands if not 2-3 million of us are being viciously attack, tortured, and murdered by pea-brained, psychopath neighbor vigilantes</w:t>
      </w:r>
      <w:r>
        <w:t xml:space="preserve"> </w:t>
      </w:r>
    </w:p>
    <w:p w:rsidR="00313D33" w:rsidRDefault="00D4709F">
      <w:pPr>
        <w:ind w:left="-5" w:right="0"/>
      </w:pPr>
      <w:r>
        <w:t xml:space="preserve">“under color of law” as directed by FBI Fusion Center personnel and </w:t>
      </w:r>
    </w:p>
    <w:p w:rsidR="00313D33" w:rsidRDefault="00D4709F">
      <w:pPr>
        <w:ind w:left="-5" w:right="0"/>
      </w:pPr>
      <w:r>
        <w:t xml:space="preserve">InfraGard mercenaries. WHEN CAN WE EXPECT OUR GOVERNMENT TO STOP </w:t>
      </w:r>
    </w:p>
    <w:p w:rsidR="00313D33" w:rsidRDefault="00D4709F">
      <w:pPr>
        <w:ind w:left="-5" w:right="0"/>
      </w:pPr>
      <w:r>
        <w:t xml:space="preserve">ROGUE FUSION CENTER SEDITIONISTS FROM TORTURING AND </w:t>
      </w:r>
    </w:p>
    <w:p w:rsidR="00313D33" w:rsidRDefault="00D4709F">
      <w:pPr>
        <w:ind w:left="-5" w:right="0"/>
      </w:pPr>
      <w:r>
        <w:t>MURDERING US? THEY are PROTECTED but if WE DARE try to DEFEND OURS</w:t>
      </w:r>
      <w:r>
        <w:t xml:space="preserve">ELVES, then WE will be dealt with as CRIMINALS. THIS is indeed part of the FBI program to either outright exterminate us or provoke us to TRY to SAVE OUR OWN LIVES, in order to INCARCERATE US or KILL us as “threats”. </w:t>
      </w:r>
    </w:p>
    <w:p w:rsidR="00313D33" w:rsidRDefault="00D4709F">
      <w:pPr>
        <w:ind w:left="-5" w:right="0"/>
      </w:pPr>
      <w:r>
        <w:t>I KNOW exactly who my murderers are an</w:t>
      </w:r>
      <w:r>
        <w:t>d can point them out to ACTUAL REAL LAW ENFORCEMENT – IF THERE ARE ANY LEFT ANYWHERE. Local law enforcement is typically worthless. And I get hung up on by FBI as soon as they HEAR MY NAME. Clearly I am red-flagged to be denied equal protection under the l</w:t>
      </w:r>
      <w:r>
        <w:t xml:space="preserve">aw. </w:t>
      </w:r>
    </w:p>
    <w:p w:rsidR="00313D33" w:rsidRDefault="00D4709F">
      <w:pPr>
        <w:ind w:left="-5" w:right="0"/>
      </w:pPr>
      <w:r>
        <w:t xml:space="preserve">    I am a retired National Security Agency, intelligence analyst who was targeted on the orders of William B. Black jr.and other crooked managers at NSA because I can point to other intelligence analysts who know 9/11 was an inside job, and I know th</w:t>
      </w:r>
      <w:r>
        <w:t>e Deep State/Mossad was running a honeypot sexual blackmail operation inside the NSA Weapons &amp; Space Directorate in that time frame, and likely still is.  Does THIS sound like “I” am a terrorist!? Yet, NO ONE is interested in previous much less, on-going m</w:t>
      </w:r>
      <w:r>
        <w:t xml:space="preserve">ass murder, espionage, treason!?!? Clearly, I will be dead before anyone wakes up and listens.   </w:t>
      </w:r>
    </w:p>
    <w:p w:rsidR="00313D33" w:rsidRDefault="00D4709F">
      <w:pPr>
        <w:ind w:left="-5" w:right="0"/>
      </w:pPr>
      <w:r>
        <w:lastRenderedPageBreak/>
        <w:t xml:space="preserve">   I had sudden inexplicable health damage within 6 months of targeting, inflammation of the brain, bleeding in the brain, blood and clotting leaking into the</w:t>
      </w:r>
      <w:r>
        <w:t xml:space="preserve"> upper throat, retinal scarring, heart damage (desiccation, thickening left ventricle) a growth in my hand, multiple occurrences of radiation dermatitis and calcification of blood veins... that I </w:t>
      </w:r>
      <w:r>
        <w:rPr>
          <w:i/>
        </w:rPr>
        <w:t>know</w:t>
      </w:r>
      <w:r>
        <w:t xml:space="preserve"> of.  Most of the other innocent Fusion Center Human Tra</w:t>
      </w:r>
      <w:r>
        <w:t xml:space="preserve">fficking victims are at daily risk of dying or incurring seriously debilitating damage. I cannot believe the Satanic country in which I live and the utterly psychopathic, satanic Americans who live around me and think the government can just murder anyone </w:t>
      </w:r>
      <w:r>
        <w:t>it wants to and others are free to pile on for easy money.  It is beyond discouraging.     Let me know if we have ANY hope that the Trump administration KNOWS about this and WILL DO SOMETHING SOON to help the FIRST INTENDED VICTIMS OF DEEP STATE MASS MURDE</w:t>
      </w:r>
      <w:r>
        <w:t>R.  People are losing hope, we have lost many to suicide. We are seemingly invisible despite years of letters and calls to the White House, our representatives, local and Federal authorities - yet our suffering is on par with the very worst human rights ab</w:t>
      </w:r>
      <w:r>
        <w:t>use victims or very close to it. Some have even gotten 3</w:t>
      </w:r>
      <w:r>
        <w:rPr>
          <w:vertAlign w:val="superscript"/>
        </w:rPr>
        <w:t>rd</w:t>
      </w:r>
      <w:r>
        <w:t xml:space="preserve"> degree burns from weapons, while sleeping in their own beds at night. I and many others have referred to this as “the Silent Holocaust”. America has even influenced other countries to prey on their</w:t>
      </w:r>
      <w:r>
        <w:t xml:space="preserve"> own people such that there is no country known where one can escaped slow torture assassination and human trafficking in this vein.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ind w:left="-5" w:right="0"/>
      </w:pPr>
      <w:r>
        <w:t xml:space="preserve">Karen Stewart </w:t>
      </w:r>
    </w:p>
    <w:p w:rsidR="00313D33" w:rsidRDefault="00D4709F">
      <w:pPr>
        <w:ind w:left="-5" w:right="0"/>
      </w:pPr>
      <w:r>
        <w:t xml:space="preserve">NSA Intelligence Analyst, ret. </w:t>
      </w:r>
    </w:p>
    <w:p w:rsidR="00313D33" w:rsidRDefault="00D4709F">
      <w:pPr>
        <w:spacing w:after="40" w:line="237" w:lineRule="auto"/>
        <w:ind w:left="0" w:right="0" w:firstLine="0"/>
      </w:pPr>
      <w:r>
        <w:rPr>
          <w:i/>
          <w:sz w:val="20"/>
        </w:rPr>
        <w:t>Author of a six-month series of award-</w:t>
      </w:r>
      <w:r>
        <w:rPr>
          <w:i/>
          <w:sz w:val="20"/>
        </w:rPr>
        <w:t xml:space="preserve">winning Top Secret reports in 2002 that alerted US forces to the existence of Russian-made GPS jammers in Iraq tailored to US weaponry, which the Pentagon estimated and top NSA management concurred, saved an estimated 2,000 American lives during Operation </w:t>
      </w:r>
      <w:r>
        <w:rPr>
          <w:i/>
          <w:sz w:val="20"/>
        </w:rPr>
        <w:t xml:space="preserve">Iraqi Freedom. Witnesses names available. I was “targeted” initially for asking why the branch bimbo received my double promotion for my work. She turned out to be a honeypot, likely Deep State/Mossad.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ind w:left="-5" w:right="0"/>
      </w:pPr>
      <w:bookmarkStart w:id="0" w:name="_GoBack"/>
      <w:bookmarkEnd w:id="0"/>
      <w:r>
        <w:lastRenderedPageBreak/>
        <w:t xml:space="preserve">TARGETED INDIVIDUALS’ LIST OF DEMANDS </w:t>
      </w:r>
    </w:p>
    <w:p w:rsidR="00313D33" w:rsidRDefault="00D4709F">
      <w:pPr>
        <w:spacing w:after="0" w:line="259" w:lineRule="auto"/>
        <w:ind w:left="0" w:right="0" w:firstLine="0"/>
      </w:pPr>
      <w:r>
        <w:t xml:space="preserve"> </w:t>
      </w:r>
    </w:p>
    <w:p w:rsidR="00313D33" w:rsidRDefault="00D4709F">
      <w:pPr>
        <w:ind w:left="-5" w:right="0"/>
      </w:pPr>
      <w:r>
        <w:t xml:space="preserve">   Whereas the United States of America illegally and in a heinously cowardly fashion declared a secret war upon its own non-combatant, unarmed citizens, under pretense of the inside job 9/11 attack, which it too is</w:t>
      </w:r>
      <w:r>
        <w:t xml:space="preserve"> responsible for, then continued the war crimes, human rights crimes, and financial exploitation crimes against certain American citizens (and other non-combatant, unarmed civilians), without cause but for profit, we your victims demand immediate cessation</w:t>
      </w:r>
      <w:r>
        <w:t xml:space="preserve"> of your criminal assaults upon us on all levels and in all locations.  </w:t>
      </w:r>
    </w:p>
    <w:p w:rsidR="00313D33" w:rsidRDefault="00D4709F">
      <w:pPr>
        <w:spacing w:after="0" w:line="259" w:lineRule="auto"/>
        <w:ind w:left="0" w:right="0" w:firstLine="0"/>
      </w:pPr>
      <w:r>
        <w:t xml:space="preserve"> </w:t>
      </w:r>
    </w:p>
    <w:p w:rsidR="00313D33" w:rsidRDefault="00D4709F">
      <w:pPr>
        <w:ind w:left="-5" w:right="0"/>
      </w:pPr>
      <w:r>
        <w:t xml:space="preserve">   First and foremost we demand complete medical care to properly diagnose and treat the health damage YOUR attacks have caused.  We demand the most advanced treatments at no cost t</w:t>
      </w:r>
      <w:r>
        <w:t xml:space="preserve">o ourselves whatsoever. We demand life-long free healthcare and treatment since you took it upon yourselves to harm our present health and sabotage our future health.   </w:t>
      </w:r>
    </w:p>
    <w:p w:rsidR="00313D33" w:rsidRDefault="00D4709F">
      <w:pPr>
        <w:spacing w:after="0" w:line="259" w:lineRule="auto"/>
        <w:ind w:left="0" w:right="0" w:firstLine="0"/>
      </w:pPr>
      <w:r>
        <w:t xml:space="preserve"> </w:t>
      </w:r>
    </w:p>
    <w:p w:rsidR="00313D33" w:rsidRDefault="00D4709F">
      <w:pPr>
        <w:ind w:left="-5" w:right="0"/>
      </w:pPr>
      <w:r>
        <w:t xml:space="preserve">   We further demand the same for our family members and even our pets </w:t>
      </w:r>
    </w:p>
    <w:p w:rsidR="00313D33" w:rsidRDefault="00D4709F">
      <w:pPr>
        <w:ind w:left="-5" w:right="0"/>
      </w:pPr>
      <w:r>
        <w:t>(treat or re</w:t>
      </w:r>
      <w:r>
        <w:t>place the dead) who were present during your assaults.  We further demand you will repay not only the monetary harm you have caused us over our life-times starting with 1 million dollars to each for the interim, but we also demand the seizure of ALL assets</w:t>
      </w:r>
      <w:r>
        <w:t xml:space="preserve"> of every single military industrial complex entity, other affiliated contractors, private businesses, corporations, medical laboratories, hospitals, universities, tech companies, private security firms, private citizens, etc. affiliated with this criminal</w:t>
      </w:r>
      <w:r>
        <w:t xml:space="preserve"> effort or whose weapons/products were used to harm us.  </w:t>
      </w:r>
    </w:p>
    <w:p w:rsidR="00313D33" w:rsidRDefault="00D4709F">
      <w:pPr>
        <w:spacing w:after="0" w:line="259" w:lineRule="auto"/>
        <w:ind w:left="0" w:right="0" w:firstLine="0"/>
      </w:pPr>
      <w:r>
        <w:t xml:space="preserve"> </w:t>
      </w:r>
    </w:p>
    <w:p w:rsidR="00313D33" w:rsidRDefault="00D4709F">
      <w:pPr>
        <w:ind w:left="-5" w:right="0"/>
      </w:pPr>
      <w:r>
        <w:t xml:space="preserve">   We further demand that the assets of every single organization which facilitated our persecution, torture and murder be seized for future redistribution to us, their victims. We also demand tha</w:t>
      </w:r>
      <w:r>
        <w:t>t the CEOs, Presidents, managers, employees of all such entities who knew about/facilitated this program, have ALL their personal and corporate assets seized, added to the pot, and be tried, imprisoned, executed for crimes against humanity and war crimes a</w:t>
      </w:r>
      <w:r>
        <w:t xml:space="preserve">s well as human trafficking as appropriate, by military tribunal, forthwith.   </w:t>
      </w:r>
    </w:p>
    <w:p w:rsidR="00313D33" w:rsidRDefault="00D4709F">
      <w:pPr>
        <w:spacing w:after="0" w:line="259" w:lineRule="auto"/>
        <w:ind w:left="0" w:right="0" w:firstLine="0"/>
      </w:pPr>
      <w:r>
        <w:t xml:space="preserve"> </w:t>
      </w:r>
    </w:p>
    <w:p w:rsidR="00313D33" w:rsidRDefault="00D4709F">
      <w:pPr>
        <w:ind w:left="-5" w:right="0"/>
      </w:pPr>
      <w:r>
        <w:t xml:space="preserve">   We also demand that every single person in the chain of command private or government, local or Federal who knew  about and carried out this program or even covered up for</w:t>
      </w:r>
      <w:r>
        <w:t xml:space="preserve"> it, be dealt with similarly, as well as the greedy, psychopathic InfraGard civilian co-conspirators who gladly participated, as well as affiliated non-member civilians in our towns and neighborhoods. </w:t>
      </w:r>
    </w:p>
    <w:p w:rsidR="00313D33" w:rsidRDefault="00D4709F">
      <w:pPr>
        <w:ind w:left="-5" w:right="0"/>
      </w:pPr>
      <w:r>
        <w:lastRenderedPageBreak/>
        <w:t xml:space="preserve">   We furthermore demand exemptions from all taxes wha</w:t>
      </w:r>
      <w:r>
        <w:t>tsoever, state, Federal, sales tax, property taxes, inheritance taxes (for the children / families of victims).  We demand special status and ID reflecting that, so that authorities who ignored and abused us will know to give us due respect, courtesy and k</w:t>
      </w:r>
      <w:r>
        <w:t>now that we cannot be hassled for fabricated or even minor infractions without serious consequences to them and their careers. Our requests and questions will be handled properly, never blown off or responded to with false information.  Our special IDs wil</w:t>
      </w:r>
      <w:r>
        <w:t xml:space="preserve">l bring us to the front of any line or wait for service as well if we wish it in retribution to a society that gratuitously treated us worse than dirt.  </w:t>
      </w:r>
    </w:p>
    <w:p w:rsidR="00313D33" w:rsidRDefault="00D4709F">
      <w:pPr>
        <w:spacing w:after="0" w:line="259" w:lineRule="auto"/>
        <w:ind w:left="0" w:right="0" w:firstLine="0"/>
      </w:pPr>
      <w:r>
        <w:t xml:space="preserve"> </w:t>
      </w:r>
    </w:p>
    <w:p w:rsidR="00313D33" w:rsidRDefault="00D4709F">
      <w:pPr>
        <w:ind w:left="-5" w:right="0"/>
      </w:pPr>
      <w:r>
        <w:t xml:space="preserve">   If we so wish it, we will be given land upon which to build a community or several communities to</w:t>
      </w:r>
      <w:r>
        <w:t xml:space="preserve"> live separately and protected from a society which so heinously and cruelly abused us.  (We will decide the rules and laws of that community but in accordance with the Constitution and we will be provided a special force by the Federal government, superse</w:t>
      </w:r>
      <w:r>
        <w:t xml:space="preserve">ding all others, for our protection but under our authority following the Constitution.) </w:t>
      </w:r>
    </w:p>
    <w:p w:rsidR="00313D33" w:rsidRDefault="00D4709F">
      <w:pPr>
        <w:spacing w:after="0" w:line="259" w:lineRule="auto"/>
        <w:ind w:left="0" w:right="0" w:firstLine="0"/>
      </w:pPr>
      <w:r>
        <w:t xml:space="preserve"> </w:t>
      </w:r>
    </w:p>
    <w:p w:rsidR="00313D33" w:rsidRDefault="00D4709F">
      <w:pPr>
        <w:ind w:left="-5" w:right="0"/>
      </w:pPr>
      <w:r>
        <w:t xml:space="preserve">   We demand a top quality medical center as well in any such community or access to one nearby.  </w:t>
      </w:r>
    </w:p>
    <w:p w:rsidR="00313D33" w:rsidRDefault="00D4709F">
      <w:pPr>
        <w:spacing w:after="0" w:line="259" w:lineRule="auto"/>
        <w:ind w:left="0" w:right="0" w:firstLine="0"/>
      </w:pPr>
      <w:r>
        <w:t xml:space="preserve"> </w:t>
      </w:r>
    </w:p>
    <w:p w:rsidR="00313D33" w:rsidRDefault="00D4709F">
      <w:pPr>
        <w:ind w:left="-5" w:right="0"/>
      </w:pPr>
      <w:r>
        <w:t xml:space="preserve">   We also demand that any community we deem necessary be built</w:t>
      </w:r>
      <w:r>
        <w:t xml:space="preserve"> with state of the art materials to fully protect us from any Directed Energy Weapons attacks ever again and that a special security service be employed </w:t>
      </w:r>
    </w:p>
    <w:p w:rsidR="00313D33" w:rsidRDefault="00D4709F">
      <w:pPr>
        <w:ind w:left="-5" w:right="0"/>
      </w:pPr>
      <w:r>
        <w:t>24/7 to detect and neutralize such threats, along with state of the art devices and methodologies to p</w:t>
      </w:r>
      <w:r>
        <w:t xml:space="preserve">rotect us from toxic gasses and poisons. And Individual’s houses not in such a community must meet similar standards however. </w:t>
      </w:r>
    </w:p>
    <w:p w:rsidR="00313D33" w:rsidRDefault="00D4709F">
      <w:pPr>
        <w:spacing w:after="0" w:line="259" w:lineRule="auto"/>
        <w:ind w:left="0" w:right="0" w:firstLine="0"/>
      </w:pPr>
      <w:r>
        <w:t xml:space="preserve"> </w:t>
      </w:r>
    </w:p>
    <w:p w:rsidR="00313D33" w:rsidRDefault="00D4709F">
      <w:pPr>
        <w:ind w:left="-5" w:right="0"/>
      </w:pPr>
      <w:r>
        <w:t xml:space="preserve">   We demand full autonomy over any community or communities we deem needed or desired with the ability to deny entry to anyone</w:t>
      </w:r>
      <w:r>
        <w:t xml:space="preserve">.  </w:t>
      </w:r>
    </w:p>
    <w:p w:rsidR="00313D33" w:rsidRDefault="00D4709F">
      <w:pPr>
        <w:spacing w:after="0" w:line="259" w:lineRule="auto"/>
        <w:ind w:left="0" w:right="0" w:firstLine="0"/>
      </w:pPr>
      <w:r>
        <w:t xml:space="preserve"> </w:t>
      </w:r>
    </w:p>
    <w:p w:rsidR="00313D33" w:rsidRDefault="00D4709F">
      <w:pPr>
        <w:ind w:left="-5" w:right="0"/>
      </w:pPr>
      <w:r>
        <w:t xml:space="preserve">   We also demand that as many as possible of our persecutors never return to society in that their crimes can only be characterized as human predation which cannot be cured any more than rabies in a dog. After prison terms, if not executed, they wil</w:t>
      </w:r>
      <w:r>
        <w:t xml:space="preserve">l be housed in separate camps and given menial jobs for the rest of their lives. </w:t>
      </w:r>
    </w:p>
    <w:p w:rsidR="00313D33" w:rsidRDefault="00D4709F">
      <w:pPr>
        <w:spacing w:after="0" w:line="259" w:lineRule="auto"/>
        <w:ind w:left="0" w:right="0" w:firstLine="0"/>
      </w:pPr>
      <w:r>
        <w:t xml:space="preserve"> </w:t>
      </w:r>
    </w:p>
    <w:p w:rsidR="00313D33" w:rsidRDefault="00D4709F">
      <w:pPr>
        <w:ind w:left="-5" w:right="0"/>
      </w:pPr>
      <w:r>
        <w:t xml:space="preserve">   It can be assumed that all such victims have PTSD or anxiety issues </w:t>
      </w:r>
      <w:r>
        <w:t xml:space="preserve">and need safe haven.  Many indeed may choose to live within this society but they must be given deference and respect in reference to the abuse they </w:t>
      </w:r>
      <w:r>
        <w:lastRenderedPageBreak/>
        <w:t xml:space="preserve">suffered at the hands of a callous and predatory society. They must have authorities instructed to snap to </w:t>
      </w:r>
      <w:r>
        <w:t xml:space="preserve">the fulfillment of their needs. </w:t>
      </w:r>
    </w:p>
    <w:p w:rsidR="00313D33" w:rsidRDefault="00D4709F">
      <w:pPr>
        <w:ind w:left="-5" w:right="0"/>
      </w:pPr>
      <w:r>
        <w:t xml:space="preserve">   Remuneration will be made up from seized assets, based on number of years targeted, actual losses, career potentials  sabotage, punitive damages for emotional, mental and physical damage and from government payments to t</w:t>
      </w:r>
      <w:r>
        <w:t xml:space="preserve">he victims for the rest of their lives for insult and injury wrongfully inflicted upon them and their family members. </w:t>
      </w:r>
    </w:p>
    <w:p w:rsidR="00313D33" w:rsidRDefault="00D4709F">
      <w:pPr>
        <w:spacing w:after="0" w:line="259" w:lineRule="auto"/>
        <w:ind w:left="0" w:right="0" w:firstLine="0"/>
      </w:pPr>
      <w:r>
        <w:t xml:space="preserve"> </w:t>
      </w:r>
    </w:p>
    <w:p w:rsidR="00313D33" w:rsidRDefault="00D4709F">
      <w:pPr>
        <w:ind w:left="-5" w:right="0"/>
      </w:pPr>
      <w:r>
        <w:t xml:space="preserve">   The details are negotiable to a degree but you understand our mind set at such depraved betrayal by our own country and government. </w:t>
      </w:r>
      <w:r>
        <w:t xml:space="preserve"> What needs to happen </w:t>
      </w:r>
      <w:r>
        <w:rPr>
          <w:u w:val="single" w:color="000000"/>
        </w:rPr>
        <w:t>now</w:t>
      </w:r>
      <w:r>
        <w:t xml:space="preserve"> is the Targeted Individual’s ability to </w:t>
      </w:r>
      <w:r>
        <w:rPr>
          <w:u w:val="single" w:color="000000"/>
        </w:rPr>
        <w:t>immediately</w:t>
      </w:r>
      <w:r>
        <w:t xml:space="preserve"> apply for help as a </w:t>
      </w:r>
      <w:r>
        <w:rPr>
          <w:b/>
        </w:rPr>
        <w:t>human trafficking victim</w:t>
      </w:r>
      <w:r>
        <w:t xml:space="preserve"> and be given safe harbor, sustenance, and medical treatment as well as full protection.  We are dying and incurring fatal injuries an</w:t>
      </w:r>
      <w:r>
        <w:t xml:space="preserve">d permanent damage right now due to a rogue, corporatocracy and Police State for profit.  </w:t>
      </w:r>
    </w:p>
    <w:p w:rsidR="00313D33" w:rsidRDefault="00D4709F">
      <w:pPr>
        <w:spacing w:after="0" w:line="259" w:lineRule="auto"/>
        <w:ind w:left="0" w:right="0" w:firstLine="0"/>
      </w:pPr>
      <w:r>
        <w:t xml:space="preserve"> </w:t>
      </w:r>
    </w:p>
    <w:p w:rsidR="00313D33" w:rsidRDefault="00D4709F">
      <w:pPr>
        <w:ind w:left="-5" w:right="0"/>
      </w:pPr>
      <w:r>
        <w:t xml:space="preserve">   I await your reply on how we may get started right away to get these victims to safety.  We can guide you as to how to flush out these criminals.  A very good t</w:t>
      </w:r>
      <w:r>
        <w:t xml:space="preserve">echnical guide to finding computer-based illegal hacking and tracking of us by various entities can be found on Bibi Pietsche’s Youtube under “Sh P”. It is invaluable.  </w:t>
      </w:r>
    </w:p>
    <w:p w:rsidR="00313D33" w:rsidRDefault="00D4709F">
      <w:pPr>
        <w:spacing w:after="0" w:line="259" w:lineRule="auto"/>
        <w:ind w:left="0" w:right="0" w:firstLine="0"/>
      </w:pPr>
      <w:r>
        <w:t xml:space="preserve"> </w:t>
      </w:r>
    </w:p>
    <w:p w:rsidR="00313D33" w:rsidRDefault="00D4709F">
      <w:pPr>
        <w:spacing w:after="0" w:line="259" w:lineRule="auto"/>
        <w:ind w:left="0" w:right="0" w:firstLine="0"/>
      </w:pPr>
      <w:r>
        <w:t xml:space="preserve"> </w:t>
      </w:r>
    </w:p>
    <w:p w:rsidR="00313D33" w:rsidRDefault="00D4709F">
      <w:pPr>
        <w:ind w:left="-5" w:right="0"/>
      </w:pPr>
      <w:r>
        <w:t xml:space="preserve">Karen M. Stewart </w:t>
      </w:r>
    </w:p>
    <w:p w:rsidR="00313D33" w:rsidRDefault="00D4709F">
      <w:pPr>
        <w:ind w:left="-5" w:right="0"/>
      </w:pPr>
      <w:r>
        <w:t xml:space="preserve">National Security Agency, ret. </w:t>
      </w:r>
    </w:p>
    <w:p w:rsidR="00313D33" w:rsidRDefault="00D4709F">
      <w:pPr>
        <w:ind w:left="-5" w:right="0"/>
      </w:pPr>
      <w:r>
        <w:t xml:space="preserve">28 years service,  </w:t>
      </w:r>
    </w:p>
    <w:p w:rsidR="00313D33" w:rsidRDefault="00D4709F">
      <w:pPr>
        <w:ind w:left="-5" w:right="0"/>
      </w:pPr>
      <w:r>
        <w:t xml:space="preserve">14 years </w:t>
      </w:r>
      <w:r>
        <w:t xml:space="preserve">(2006-2020) illegally targeted in total. </w:t>
      </w:r>
    </w:p>
    <w:sectPr w:rsidR="00313D33" w:rsidSect="00E92E06">
      <w:footerReference w:type="default" r:id="rId7"/>
      <w:pgSz w:w="12240" w:h="15840" w:code="1"/>
      <w:pgMar w:top="1440" w:right="1440" w:bottom="1570" w:left="144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9F" w:rsidRDefault="00D4709F" w:rsidP="00E92E06">
      <w:pPr>
        <w:spacing w:after="0" w:line="240" w:lineRule="auto"/>
      </w:pPr>
      <w:r>
        <w:separator/>
      </w:r>
    </w:p>
  </w:endnote>
  <w:endnote w:type="continuationSeparator" w:id="0">
    <w:p w:rsidR="00D4709F" w:rsidRDefault="00D4709F" w:rsidP="00E9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839927"/>
      <w:docPartObj>
        <w:docPartGallery w:val="Page Numbers (Bottom of Page)"/>
        <w:docPartUnique/>
      </w:docPartObj>
    </w:sdtPr>
    <w:sdtEndPr>
      <w:rPr>
        <w:noProof/>
      </w:rPr>
    </w:sdtEndPr>
    <w:sdtContent>
      <w:p w:rsidR="00E92E06" w:rsidRDefault="00E92E0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E92E06" w:rsidRDefault="00E92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9F" w:rsidRDefault="00D4709F" w:rsidP="00E92E06">
      <w:pPr>
        <w:spacing w:after="0" w:line="240" w:lineRule="auto"/>
      </w:pPr>
      <w:r>
        <w:separator/>
      </w:r>
    </w:p>
  </w:footnote>
  <w:footnote w:type="continuationSeparator" w:id="0">
    <w:p w:rsidR="00D4709F" w:rsidRDefault="00D4709F" w:rsidP="00E92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F2416"/>
    <w:multiLevelType w:val="hybridMultilevel"/>
    <w:tmpl w:val="2C308710"/>
    <w:lvl w:ilvl="0" w:tplc="00C26E40">
      <w:start w:val="1"/>
      <w:numFmt w:val="bullet"/>
      <w:lvlText w:val="-"/>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E56C2406">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CF8F056">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482A2B8">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1F72B5F4">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F22DD44">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4E4D7C2">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F1AF006">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850871E">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33"/>
    <w:rsid w:val="00313D33"/>
    <w:rsid w:val="00D4709F"/>
    <w:rsid w:val="00E9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62C62-87BD-4F9A-A855-76DB0387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10" w:right="195" w:hanging="10"/>
    </w:pPr>
    <w:rPr>
      <w:rFonts w:ascii="Verdana" w:eastAsia="Verdana" w:hAnsi="Verdana" w:cs="Verdan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06"/>
    <w:rPr>
      <w:rFonts w:ascii="Verdana" w:eastAsia="Verdana" w:hAnsi="Verdana" w:cs="Verdana"/>
      <w:color w:val="000000"/>
      <w:sz w:val="24"/>
    </w:rPr>
  </w:style>
  <w:style w:type="paragraph" w:styleId="Footer">
    <w:name w:val="footer"/>
    <w:basedOn w:val="Normal"/>
    <w:link w:val="FooterChar"/>
    <w:uiPriority w:val="99"/>
    <w:unhideWhenUsed/>
    <w:rsid w:val="00E92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06"/>
    <w:rPr>
      <w:rFonts w:ascii="Verdana" w:eastAsia="Verdana" w:hAnsi="Verdana" w:cs="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cp:lastModifiedBy>Skizit Powers</cp:lastModifiedBy>
  <cp:revision>2</cp:revision>
  <dcterms:created xsi:type="dcterms:W3CDTF">2020-09-21T03:07:00Z</dcterms:created>
  <dcterms:modified xsi:type="dcterms:W3CDTF">2020-09-21T03:07:00Z</dcterms:modified>
</cp:coreProperties>
</file>